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96F7" w14:textId="77777777" w:rsidR="005F1218" w:rsidRPr="005013D3" w:rsidRDefault="005F1218" w:rsidP="00E5041E">
      <w:pPr>
        <w:spacing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5013D3">
        <w:rPr>
          <w:rFonts w:ascii="Arial" w:hAnsi="Arial" w:cs="Arial"/>
          <w:b/>
          <w:sz w:val="36"/>
          <w:szCs w:val="32"/>
        </w:rPr>
        <w:t>CALIFORNIA BAPTIST UNIVERSITY</w:t>
      </w:r>
    </w:p>
    <w:p w14:paraId="48BD4CF5" w14:textId="77777777" w:rsidR="001277CF" w:rsidRPr="005F1218" w:rsidRDefault="001277CF" w:rsidP="00E504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1218">
        <w:rPr>
          <w:rFonts w:ascii="Arial" w:hAnsi="Arial" w:cs="Arial"/>
          <w:b/>
          <w:sz w:val="28"/>
          <w:szCs w:val="28"/>
        </w:rPr>
        <w:t>REFUSAL OF UNIVERSITY-PROVIDED TRANSPORTATION</w:t>
      </w:r>
    </w:p>
    <w:p w14:paraId="213E3AEF" w14:textId="77777777" w:rsidR="001277CF" w:rsidRPr="00E5041E" w:rsidRDefault="001277CF" w:rsidP="00D15B7E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14:paraId="6B6793D3" w14:textId="77777777" w:rsidR="00D15B7E" w:rsidRPr="00483744" w:rsidRDefault="00483744" w:rsidP="00483744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 xml:space="preserve">                                    </w:t>
      </w:r>
      <w:r w:rsidR="00E5041E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 xml:space="preserve">      </w:t>
      </w:r>
      <w:r w:rsidR="00D15B7E" w:rsidRPr="0050584B">
        <w:rPr>
          <w:rFonts w:ascii="Arial" w:hAnsi="Arial" w:cs="Arial"/>
        </w:rPr>
        <w:t xml:space="preserve">, hereby acknowledge that </w:t>
      </w:r>
      <w:r w:rsidR="00E5338D" w:rsidRPr="0050584B">
        <w:rPr>
          <w:rFonts w:ascii="Arial" w:hAnsi="Arial" w:cs="Arial"/>
        </w:rPr>
        <w:t>for</w:t>
      </w:r>
      <w:r w:rsidR="00D15B7E" w:rsidRPr="0050584B">
        <w:rPr>
          <w:rFonts w:ascii="Arial" w:hAnsi="Arial" w:cs="Arial"/>
        </w:rPr>
        <w:t xml:space="preserve"> my safety California Baptist University</w:t>
      </w:r>
      <w:r w:rsidR="00F96803" w:rsidRPr="0050584B">
        <w:rPr>
          <w:rFonts w:ascii="Arial" w:hAnsi="Arial" w:cs="Arial"/>
        </w:rPr>
        <w:t xml:space="preserve"> (“CBU”)</w:t>
      </w:r>
      <w:r w:rsidR="00D15B7E" w:rsidRPr="0050584B">
        <w:rPr>
          <w:rFonts w:ascii="Arial" w:hAnsi="Arial" w:cs="Arial"/>
        </w:rPr>
        <w:t xml:space="preserve"> is providing </w:t>
      </w:r>
      <w:r w:rsidR="009873C5" w:rsidRPr="0050584B">
        <w:rPr>
          <w:rFonts w:ascii="Arial" w:hAnsi="Arial" w:cs="Arial"/>
        </w:rPr>
        <w:t xml:space="preserve">transportation </w:t>
      </w:r>
      <w:r>
        <w:rPr>
          <w:rFonts w:ascii="Arial" w:hAnsi="Arial" w:cs="Arial"/>
        </w:rPr>
        <w:t>t</w:t>
      </w:r>
      <w:r w:rsidR="009873C5" w:rsidRPr="0048374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and from</w:t>
      </w:r>
      <w:r w:rsidRPr="00483744">
        <w:rPr>
          <w:rFonts w:ascii="Arial" w:hAnsi="Arial" w:cs="Arial"/>
        </w:rPr>
        <w:t xml:space="preserve"> </w:t>
      </w:r>
      <w:r w:rsidRPr="00483744"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  <w:u w:val="single"/>
        </w:rPr>
        <w:t xml:space="preserve">  ___</w:t>
      </w:r>
      <w:r w:rsidRPr="00483744">
        <w:rPr>
          <w:rFonts w:ascii="Arial" w:hAnsi="Arial" w:cs="Arial"/>
          <w:u w:val="single"/>
        </w:rPr>
        <w:t xml:space="preserve">          </w:t>
      </w:r>
      <w:r w:rsidR="00D15B7E" w:rsidRPr="00483744">
        <w:rPr>
          <w:rFonts w:ascii="Arial" w:hAnsi="Arial" w:cs="Arial"/>
        </w:rPr>
        <w:t xml:space="preserve"> </w:t>
      </w:r>
      <w:r w:rsidR="00E012B7" w:rsidRPr="00483744">
        <w:rPr>
          <w:rFonts w:ascii="Arial" w:hAnsi="Arial" w:cs="Arial"/>
        </w:rPr>
        <w:t xml:space="preserve">(the </w:t>
      </w:r>
      <w:r w:rsidR="009873C5" w:rsidRPr="00483744">
        <w:rPr>
          <w:rFonts w:ascii="Arial" w:hAnsi="Arial" w:cs="Arial"/>
        </w:rPr>
        <w:t>“Event</w:t>
      </w:r>
      <w:r w:rsidR="00F96803" w:rsidRPr="00483744">
        <w:rPr>
          <w:rFonts w:ascii="Arial" w:hAnsi="Arial" w:cs="Arial"/>
        </w:rPr>
        <w:t>”</w:t>
      </w:r>
      <w:r w:rsidR="009873C5" w:rsidRPr="00483744">
        <w:rPr>
          <w:rFonts w:ascii="Arial" w:hAnsi="Arial" w:cs="Arial"/>
        </w:rPr>
        <w:t>)</w:t>
      </w:r>
      <w:r w:rsidR="004F5631" w:rsidRPr="00483744">
        <w:rPr>
          <w:rFonts w:ascii="Arial" w:hAnsi="Arial" w:cs="Arial"/>
        </w:rPr>
        <w:t xml:space="preserve"> on</w:t>
      </w:r>
      <w:r w:rsidR="00E5041E">
        <w:rPr>
          <w:rFonts w:ascii="Arial" w:hAnsi="Arial" w:cs="Arial"/>
        </w:rPr>
        <w:t xml:space="preserve"> </w:t>
      </w:r>
      <w:r w:rsidRPr="00483744">
        <w:rPr>
          <w:rFonts w:ascii="Arial" w:hAnsi="Arial" w:cs="Arial"/>
          <w:u w:val="single"/>
        </w:rPr>
        <w:t xml:space="preserve">  </w:t>
      </w:r>
      <w:r w:rsidR="00E5041E">
        <w:rPr>
          <w:rFonts w:ascii="Arial" w:hAnsi="Arial" w:cs="Arial"/>
          <w:u w:val="single"/>
        </w:rPr>
        <w:t>______</w:t>
      </w:r>
      <w:r w:rsidRPr="00483744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</w:t>
      </w:r>
      <w:r w:rsidRPr="00483744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(Travel Dates).</w:t>
      </w:r>
    </w:p>
    <w:p w14:paraId="7F9EFDE9" w14:textId="77777777" w:rsidR="00D15B7E" w:rsidRPr="0050584B" w:rsidRDefault="00E5041E" w:rsidP="00E5338D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17FC204" w14:textId="77777777" w:rsidR="00483744" w:rsidRDefault="00D15B7E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 w:rsidRPr="0050584B">
        <w:rPr>
          <w:rFonts w:ascii="Arial" w:hAnsi="Arial" w:cs="Arial"/>
        </w:rPr>
        <w:t>I understand and accept the possibility that</w:t>
      </w:r>
      <w:r w:rsidR="009873C5" w:rsidRPr="0050584B">
        <w:rPr>
          <w:rFonts w:ascii="Arial" w:hAnsi="Arial" w:cs="Arial"/>
        </w:rPr>
        <w:t xml:space="preserve"> </w:t>
      </w:r>
      <w:r w:rsidR="00BC3905" w:rsidRPr="0050584B">
        <w:rPr>
          <w:rFonts w:ascii="Arial" w:hAnsi="Arial" w:cs="Arial"/>
        </w:rPr>
        <w:t xml:space="preserve">transportation </w:t>
      </w:r>
      <w:r w:rsidR="009873C5" w:rsidRPr="0050584B">
        <w:rPr>
          <w:rFonts w:ascii="Arial" w:hAnsi="Arial" w:cs="Arial"/>
        </w:rPr>
        <w:t>travel to and from the Event</w:t>
      </w:r>
      <w:r w:rsidRPr="0050584B">
        <w:rPr>
          <w:rFonts w:ascii="Arial" w:hAnsi="Arial" w:cs="Arial"/>
        </w:rPr>
        <w:t xml:space="preserve"> </w:t>
      </w:r>
      <w:r w:rsidR="009873C5" w:rsidRPr="0050584B">
        <w:rPr>
          <w:rFonts w:ascii="Arial" w:hAnsi="Arial" w:cs="Arial"/>
        </w:rPr>
        <w:t xml:space="preserve">may be hazardous and may result in </w:t>
      </w:r>
      <w:r w:rsidR="001277CF" w:rsidRPr="0050584B">
        <w:rPr>
          <w:rFonts w:ascii="Arial" w:hAnsi="Arial" w:cs="Arial"/>
        </w:rPr>
        <w:t xml:space="preserve">my </w:t>
      </w:r>
      <w:r w:rsidR="009873C5" w:rsidRPr="0050584B">
        <w:rPr>
          <w:rFonts w:ascii="Arial" w:hAnsi="Arial" w:cs="Arial"/>
        </w:rPr>
        <w:t>injury and/or death</w:t>
      </w:r>
      <w:r w:rsidRPr="0050584B">
        <w:rPr>
          <w:rFonts w:ascii="Arial" w:hAnsi="Arial" w:cs="Arial"/>
        </w:rPr>
        <w:t xml:space="preserve">, but </w:t>
      </w:r>
      <w:r w:rsidR="00BC3905" w:rsidRPr="0050584B">
        <w:rPr>
          <w:rFonts w:ascii="Arial" w:hAnsi="Arial" w:cs="Arial"/>
          <w:b/>
          <w:u w:val="single"/>
        </w:rPr>
        <w:t>REFUSE AND</w:t>
      </w:r>
      <w:r w:rsidR="00BC3905" w:rsidRPr="0050584B">
        <w:rPr>
          <w:rFonts w:ascii="Arial" w:hAnsi="Arial" w:cs="Arial"/>
          <w:u w:val="single"/>
        </w:rPr>
        <w:t xml:space="preserve"> </w:t>
      </w:r>
      <w:r w:rsidRPr="0050584B">
        <w:rPr>
          <w:rFonts w:ascii="Arial" w:hAnsi="Arial" w:cs="Arial"/>
          <w:b/>
          <w:u w:val="single"/>
        </w:rPr>
        <w:t>DECLINE</w:t>
      </w:r>
      <w:r w:rsidRPr="0050584B">
        <w:rPr>
          <w:rFonts w:ascii="Arial" w:hAnsi="Arial" w:cs="Arial"/>
        </w:rPr>
        <w:t xml:space="preserve"> </w:t>
      </w:r>
      <w:r w:rsidR="009873C5" w:rsidRPr="0050584B">
        <w:rPr>
          <w:rFonts w:ascii="Arial" w:hAnsi="Arial" w:cs="Arial"/>
        </w:rPr>
        <w:t>to use the University</w:t>
      </w:r>
      <w:r w:rsidR="000A1119" w:rsidRPr="0050584B">
        <w:rPr>
          <w:rFonts w:ascii="Arial" w:hAnsi="Arial" w:cs="Arial"/>
        </w:rPr>
        <w:t>-</w:t>
      </w:r>
      <w:r w:rsidR="009873C5" w:rsidRPr="0050584B">
        <w:rPr>
          <w:rFonts w:ascii="Arial" w:hAnsi="Arial" w:cs="Arial"/>
        </w:rPr>
        <w:t>provided transportation and knowingly assume the full risk</w:t>
      </w:r>
      <w:r w:rsidR="00F14646" w:rsidRPr="0050584B">
        <w:rPr>
          <w:rFonts w:ascii="Arial" w:hAnsi="Arial" w:cs="Arial"/>
        </w:rPr>
        <w:t>, including all risks known or unknown,</w:t>
      </w:r>
      <w:r w:rsidR="009873C5" w:rsidRPr="0050584B">
        <w:rPr>
          <w:rFonts w:ascii="Arial" w:hAnsi="Arial" w:cs="Arial"/>
        </w:rPr>
        <w:t xml:space="preserve"> and responsibility of providing my own transportation</w:t>
      </w:r>
      <w:r w:rsidR="00BC3905" w:rsidRPr="0050584B">
        <w:rPr>
          <w:rFonts w:ascii="Arial" w:hAnsi="Arial" w:cs="Arial"/>
        </w:rPr>
        <w:t>, including all costs associated with such travel</w:t>
      </w:r>
      <w:r w:rsidR="005013D3">
        <w:rPr>
          <w:rFonts w:ascii="Arial" w:hAnsi="Arial" w:cs="Arial"/>
        </w:rPr>
        <w:t>.</w:t>
      </w:r>
    </w:p>
    <w:p w14:paraId="6D42DC5B" w14:textId="77777777" w:rsidR="00E5041E" w:rsidRDefault="00E5041E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</w:p>
    <w:p w14:paraId="390C8525" w14:textId="77777777" w:rsidR="005013D3" w:rsidRDefault="00274D2C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50584B">
        <w:rPr>
          <w:rFonts w:ascii="Arial" w:hAnsi="Arial" w:cs="Arial"/>
          <w:b/>
          <w:u w:val="single"/>
        </w:rPr>
        <w:t>REFUSE AND</w:t>
      </w:r>
      <w:r w:rsidRPr="0050584B">
        <w:rPr>
          <w:rFonts w:ascii="Arial" w:hAnsi="Arial" w:cs="Arial"/>
          <w:u w:val="single"/>
        </w:rPr>
        <w:t xml:space="preserve"> </w:t>
      </w:r>
      <w:r w:rsidRPr="0050584B">
        <w:rPr>
          <w:rFonts w:ascii="Arial" w:hAnsi="Arial" w:cs="Arial"/>
          <w:b/>
          <w:u w:val="single"/>
        </w:rPr>
        <w:t>DECLINE</w:t>
      </w:r>
      <w:r>
        <w:rPr>
          <w:rFonts w:ascii="Arial" w:hAnsi="Arial" w:cs="Arial"/>
        </w:rPr>
        <w:t xml:space="preserve"> transportation</w:t>
      </w:r>
      <w:r w:rsidR="00E5041E">
        <w:rPr>
          <w:rFonts w:ascii="Arial" w:hAnsi="Arial" w:cs="Arial"/>
        </w:rPr>
        <w:t>:</w:t>
      </w:r>
    </w:p>
    <w:p w14:paraId="305CC079" w14:textId="77777777" w:rsidR="00274D2C" w:rsidRDefault="00274D2C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</w:p>
    <w:p w14:paraId="7150A83D" w14:textId="77777777" w:rsidR="005013D3" w:rsidRDefault="00E5041E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E3168" wp14:editId="26BA0687">
                <wp:simplePos x="0" y="0"/>
                <wp:positionH relativeFrom="column">
                  <wp:posOffset>275590</wp:posOffset>
                </wp:positionH>
                <wp:positionV relativeFrom="paragraph">
                  <wp:posOffset>3175</wp:posOffset>
                </wp:positionV>
                <wp:extent cx="152400" cy="146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900D" id="Rectangle 1" o:spid="_x0000_s1026" style="position:absolute;margin-left:21.7pt;margin-top:.25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lhiAIAAGsFAAAOAAAAZHJzL2Uyb0RvYy54bWysVE1v2zAMvQ/YfxB0X2wHSbcFdYqgRYYB&#10;RVs0HXpWZCk2IImapMTJfv0o+SNBV+wwLAeFNMlH8onU9c1RK3IQzjdgSlpMckqE4VA1ZlfSHy/r&#10;T18o8YGZiikwoqQn4enN8uOH69YuxBRqUJVwBEGMX7S2pHUIdpFlntdCMz8BKwwaJTjNAqpul1WO&#10;tYiuVTbN86usBVdZB1x4j1/vOiNdJnwpBQ+PUnoRiCop1hbS6dK5jWe2vGaLnWO2bnhfBvuHKjRr&#10;DCYdoe5YYGTvmj+gdMMdeJBhwkFnIGXDReoBuynyN91samZF6gXJ8Xakyf8/WP5weHKkqfDuKDFM&#10;4xU9I2nM7JQgRaSntX6BXhv75HrNoxh7PUqn4z92QY6J0tNIqTgGwvFjMZ/OciSeo6mYXeXzRHl2&#10;DrbOh28CNIlCSR0mT0Syw70PmBBdB5eYy4NqqnWjVFLilIhb5ciB4f1ud6lgjLjwymL9XcVJCicl&#10;Yqwyz0Ji41jjNCVMI3cGY5wLE4rOVLNKdDnmOf4iLTHLkD5pCTAiS6xuxO4BBs8OZMDuYHr/GCrS&#10;xI7B+d8K64LHiJQZTBiDdWPAvQegsKs+c+eP5V9QE8UtVCccCwfdvnjL1w1ezz3z4Yk5XBC8UVz6&#10;8IiHVNCWFHqJkhrcr/e+R3+cW7RS0uLCldT/3DMnKFHfDU7012I2ixualNn88xQVd2nZXlrMXt8C&#10;3jlOLVaXxOgf1CBKB/oV34ZVzIomZjjmLikPblBuQ/cQ4OvCxWqV3HArLQv3ZmN5BI+sxvF7Ob4y&#10;Z/sZDTjcDzAsJ1u8GdXON0YaWO0DyCbN8ZnXnm/c6DQ4/esTn4xLPXmd38jlbwAAAP//AwBQSwME&#10;FAAGAAgAAAAhAA9B+0vdAAAABQEAAA8AAABkcnMvZG93bnJldi54bWxMjsFKw0AURfeC/zA8wY3Y&#10;iW1TS8ykFEWK0E2qqMtJ5jUJZt6EmWkb/fo+V7q83Mu5J1+NthdH9KFzpOBukoBAqp3pqFHw9vp8&#10;uwQRoiaje0eo4BsDrIrLi1xnxp2oxOMuNoIhFDKtoI1xyKQMdYtWh4kbkLjbO2915Ogbabw+Mdz2&#10;cpokC2l1R/zQ6gEfW6y/dgeroFx+rv32Zr9Jymo70M/LR/r0vlHq+mpcP4CIOMa/MfzqszoU7FS5&#10;A5kgegXz2ZyXClIQ3C7uOVUKprMUZJHL//bFGQAA//8DAFBLAQItABQABgAIAAAAIQC2gziS/gAA&#10;AOEBAAATAAAAAAAAAAAAAAAAAAAAAABbQ29udGVudF9UeXBlc10ueG1sUEsBAi0AFAAGAAgAAAAh&#10;ADj9If/WAAAAlAEAAAsAAAAAAAAAAAAAAAAALwEAAF9yZWxzLy5yZWxzUEsBAi0AFAAGAAgAAAAh&#10;AGBe2WGIAgAAawUAAA4AAAAAAAAAAAAAAAAALgIAAGRycy9lMm9Eb2MueG1sUEsBAi0AFAAGAAgA&#10;AAAhAA9B+0vdAAAABQEAAA8AAAAAAAAAAAAAAAAA4gQAAGRycy9kb3ducmV2LnhtbFBLBQYAAAAA&#10;BAAEAPMAAADsBQAAAAA=&#10;" fillcolor="white [3212]" strokecolor="#243f60 [1604]" strokeweight="2pt"/>
            </w:pict>
          </mc:Fallback>
        </mc:AlternateContent>
      </w:r>
      <w:r w:rsidR="00483744">
        <w:rPr>
          <w:rFonts w:ascii="Arial" w:hAnsi="Arial" w:cs="Arial"/>
        </w:rPr>
        <w:tab/>
        <w:t>To the Event</w:t>
      </w:r>
      <w:r w:rsidR="00274D2C">
        <w:rPr>
          <w:rFonts w:ascii="Arial" w:hAnsi="Arial" w:cs="Arial"/>
        </w:rPr>
        <w:t xml:space="preserve"> and</w:t>
      </w:r>
      <w:r w:rsidR="005013D3">
        <w:rPr>
          <w:rFonts w:ascii="Arial" w:hAnsi="Arial" w:cs="Arial"/>
        </w:rPr>
        <w:t xml:space="preserve"> will </w:t>
      </w:r>
      <w:r w:rsidR="00274D2C">
        <w:rPr>
          <w:rFonts w:ascii="Arial" w:hAnsi="Arial" w:cs="Arial"/>
        </w:rPr>
        <w:t xml:space="preserve">instead </w:t>
      </w:r>
      <w:r w:rsidR="005013D3">
        <w:rPr>
          <w:rFonts w:ascii="Arial" w:hAnsi="Arial" w:cs="Arial"/>
        </w:rPr>
        <w:t xml:space="preserve">travel </w:t>
      </w:r>
      <w:r w:rsidR="00483744">
        <w:rPr>
          <w:rFonts w:ascii="Arial" w:hAnsi="Arial" w:cs="Arial"/>
        </w:rPr>
        <w:t xml:space="preserve">with ______________ </w:t>
      </w:r>
      <w:r w:rsidR="00483744" w:rsidRPr="00274D2C">
        <w:rPr>
          <w:rFonts w:ascii="Arial" w:hAnsi="Arial" w:cs="Arial"/>
          <w:sz w:val="20"/>
        </w:rPr>
        <w:t>(n</w:t>
      </w:r>
      <w:r w:rsidR="00274D2C" w:rsidRPr="00274D2C">
        <w:rPr>
          <w:rFonts w:ascii="Arial" w:hAnsi="Arial" w:cs="Arial"/>
          <w:sz w:val="20"/>
        </w:rPr>
        <w:t>ame and relationship of driver)</w:t>
      </w:r>
    </w:p>
    <w:p w14:paraId="3E531489" w14:textId="77777777" w:rsidR="00483744" w:rsidRDefault="005013D3" w:rsidP="00274D2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 Number: </w:t>
      </w:r>
      <w:r w:rsidR="00483744">
        <w:rPr>
          <w:rFonts w:ascii="Arial" w:hAnsi="Arial" w:cs="Arial"/>
        </w:rPr>
        <w:t>_______________</w:t>
      </w:r>
    </w:p>
    <w:p w14:paraId="1447A6A9" w14:textId="77777777" w:rsidR="00483744" w:rsidRDefault="00E5041E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25CD" wp14:editId="134BFFFB">
                <wp:simplePos x="0" y="0"/>
                <wp:positionH relativeFrom="column">
                  <wp:posOffset>273050</wp:posOffset>
                </wp:positionH>
                <wp:positionV relativeFrom="paragraph">
                  <wp:posOffset>158115</wp:posOffset>
                </wp:positionV>
                <wp:extent cx="152400" cy="1460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1A3C" id="Rectangle 5" o:spid="_x0000_s1026" style="position:absolute;margin-left:21.5pt;margin-top:12.45pt;width:12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zAiAIAAGsFAAAOAAAAZHJzL2Uyb0RvYy54bWysVE1v2zAMvQ/YfxB0X2wHSbcFdYqgRYYB&#10;RVs0HXpWZCk2IImapMTJfv0o+SNBV+wwLAeFMslH8onk9c1RK3IQzjdgSlpMckqE4VA1ZlfSHy/r&#10;T18o8YGZiikwoqQn4enN8uOH69YuxBRqUJVwBEGMX7S2pHUIdpFlntdCMz8BKwwqJTjNAl7dLqsc&#10;axFdq2ya51dZC66yDrjwHr/edUq6TPhSCh4epfQiEFVSzC2k06VzG89sec0WO8ds3fA+DfYPWWjW&#10;GAw6Qt2xwMjeNX9A6YY78CDDhIPOQMqGi1QDVlPkb6rZ1MyKVAuS4+1Ik/9/sPzh8ORIU5V0Tolh&#10;Gp/oGUljZqcEmUd6WusXaLWxT66/eRRjrUfpdPzHKsgxUXoaKRXHQDh+LObTWY7Ec1QVs6t8nijP&#10;zs7W+fBNgCZRKKnD4IlIdrj3AQOi6WASY3lQTbVulEqX2CXiVjlyYPi+210RE0aPC6ss5t9lnKRw&#10;UiL6KvMsJBaOOU5TwNRyZzDGuTCh6FQ1q0QXY57jb4gyhE8xE2BElpjdiN0DDJYdyIDdJdvbR1eR&#10;OnZ0zv+WWOc8eqTIYMLorBsD7j0AhVX1kTt7TP+CmihuoTphWzjo5sVbvm7wee6ZD0/M4YDgi+LQ&#10;h0c8pIK2pNBLlNTgfr33Pdpj36KWkhYHrqT+5545QYn6brCjvxazWZzQdJnNP0/x4i4120uN2etb&#10;wDcvcL1YnsRoH9QgSgf6FXfDKkZFFTMcY5eUBzdcbkO3CHC7cLFaJTOcSsvCvdlYHsEjq7H9Xo6v&#10;zNm+RwM29wMMw8kWb1q1s42eBlb7ALJJfXzmtecbJzo1Tr994sq4vCer845c/gYAAP//AwBQSwME&#10;FAAGAAgAAAAhADoSKnLgAAAABwEAAA8AAABkcnMvZG93bnJldi54bWxMj81OwzAQhO+VeAdrkbhU&#10;1KGU/oQ4VQVCFVIvKQg4OvE2iYjXke22gadnOcFxdlYz32TrwXbihD60jhTcTBIQSJUzLdUKXl+e&#10;rpcgQtRkdOcIFXxhgHV+Mcp0atyZCjztYy04hEKqFTQx9qmUoWrQ6jBxPRJ7B+etjix9LY3XZw63&#10;nZwmyVxa3RI3NLrHhwarz/3RKiiWHxu/Gx+2SVHuevp+fr97fNsqdXU5bO5BRBzi3zP84jM65MxU&#10;uiOZIDoFs1ueEhVMZysQ7M8XrEu+L1Yg80z+589/AAAA//8DAFBLAQItABQABgAIAAAAIQC2gziS&#10;/gAAAOEBAAATAAAAAAAAAAAAAAAAAAAAAABbQ29udGVudF9UeXBlc10ueG1sUEsBAi0AFAAGAAgA&#10;AAAhADj9If/WAAAAlAEAAAsAAAAAAAAAAAAAAAAALwEAAF9yZWxzLy5yZWxzUEsBAi0AFAAGAAgA&#10;AAAhAG6b3MCIAgAAawUAAA4AAAAAAAAAAAAAAAAALgIAAGRycy9lMm9Eb2MueG1sUEsBAi0AFAAG&#10;AAgAAAAhADoSKnLgAAAABwEAAA8AAAAAAAAAAAAAAAAA4gQAAGRycy9kb3ducmV2LnhtbFBLBQYA&#10;AAAABAAEAPMAAADvBQAAAAA=&#10;" fillcolor="white [3212]" strokecolor="#243f60 [1604]" strokeweight="2pt"/>
            </w:pict>
          </mc:Fallback>
        </mc:AlternateContent>
      </w:r>
    </w:p>
    <w:p w14:paraId="1BD16189" w14:textId="77777777" w:rsidR="005013D3" w:rsidRDefault="00483744" w:rsidP="00274D2C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From the </w:t>
      </w:r>
      <w:r w:rsidR="005013D3">
        <w:rPr>
          <w:rFonts w:ascii="Arial" w:hAnsi="Arial" w:cs="Arial"/>
        </w:rPr>
        <w:t xml:space="preserve">Event </w:t>
      </w:r>
      <w:r w:rsidR="00274D2C">
        <w:rPr>
          <w:rFonts w:ascii="Arial" w:hAnsi="Arial" w:cs="Arial"/>
        </w:rPr>
        <w:t xml:space="preserve">and will instead </w:t>
      </w:r>
      <w:r w:rsidR="005013D3">
        <w:rPr>
          <w:rFonts w:ascii="Arial" w:hAnsi="Arial" w:cs="Arial"/>
        </w:rPr>
        <w:t>travel</w:t>
      </w:r>
      <w:r w:rsidR="005013D3" w:rsidRPr="0050584B">
        <w:rPr>
          <w:rFonts w:ascii="Arial" w:hAnsi="Arial" w:cs="Arial"/>
        </w:rPr>
        <w:t xml:space="preserve"> </w:t>
      </w:r>
      <w:r w:rsidR="005013D3">
        <w:rPr>
          <w:rFonts w:ascii="Arial" w:hAnsi="Arial" w:cs="Arial"/>
        </w:rPr>
        <w:t xml:space="preserve">with ______________ </w:t>
      </w:r>
      <w:r w:rsidR="005013D3" w:rsidRPr="00274D2C">
        <w:rPr>
          <w:rFonts w:ascii="Arial" w:hAnsi="Arial" w:cs="Arial"/>
          <w:sz w:val="20"/>
        </w:rPr>
        <w:t>(name and relationship of driver)</w:t>
      </w:r>
      <w:r w:rsidR="005013D3">
        <w:rPr>
          <w:rFonts w:ascii="Arial" w:hAnsi="Arial" w:cs="Arial"/>
        </w:rPr>
        <w:tab/>
        <w:t>Cell Number: _______________</w:t>
      </w:r>
    </w:p>
    <w:p w14:paraId="4A978AD4" w14:textId="77777777" w:rsidR="003601D3" w:rsidRDefault="00D15B7E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 w:rsidRPr="0050584B">
        <w:rPr>
          <w:rFonts w:ascii="Arial" w:hAnsi="Arial" w:cs="Arial"/>
        </w:rPr>
        <w:t xml:space="preserve"> </w:t>
      </w:r>
    </w:p>
    <w:p w14:paraId="32B5BA7D" w14:textId="77777777" w:rsidR="0050584B" w:rsidRDefault="00310DBD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50584B">
        <w:rPr>
          <w:rFonts w:ascii="Arial" w:hAnsi="Arial" w:cs="Arial"/>
        </w:rPr>
        <w:t xml:space="preserve">If I am driving another CBU student to the Event, I will </w:t>
      </w:r>
      <w:r w:rsidR="00E5041E">
        <w:rPr>
          <w:rFonts w:ascii="Arial" w:hAnsi="Arial" w:cs="Arial"/>
        </w:rPr>
        <w:t>submit a completed</w:t>
      </w:r>
      <w:r w:rsidR="0050584B">
        <w:rPr>
          <w:rFonts w:ascii="Arial" w:hAnsi="Arial" w:cs="Arial"/>
        </w:rPr>
        <w:t xml:space="preserve"> </w:t>
      </w:r>
      <w:r w:rsidRPr="00310DBD">
        <w:rPr>
          <w:rFonts w:ascii="Arial" w:hAnsi="Arial" w:cs="Arial"/>
          <w:i/>
        </w:rPr>
        <w:t>Authorization to Operate Personal Vehicle</w:t>
      </w:r>
      <w:r w:rsidR="005013D3">
        <w:rPr>
          <w:rFonts w:ascii="Arial" w:hAnsi="Arial" w:cs="Arial"/>
        </w:rPr>
        <w:t xml:space="preserve"> form</w:t>
      </w:r>
      <w:r w:rsidR="005013D3">
        <w:rPr>
          <w:rFonts w:ascii="Arial" w:hAnsi="Arial" w:cs="Arial"/>
          <w:i/>
        </w:rPr>
        <w:t>, a copy of my driver’s license, and car insurance</w:t>
      </w:r>
      <w:r>
        <w:rPr>
          <w:rFonts w:ascii="Arial" w:hAnsi="Arial" w:cs="Arial"/>
        </w:rPr>
        <w:t xml:space="preserve"> along with this form</w:t>
      </w:r>
      <w:r w:rsidR="0050584B">
        <w:rPr>
          <w:rFonts w:ascii="Arial" w:hAnsi="Arial" w:cs="Arial"/>
        </w:rPr>
        <w:t>.</w:t>
      </w:r>
    </w:p>
    <w:p w14:paraId="00C00E3A" w14:textId="77777777" w:rsidR="0050584B" w:rsidRPr="0050584B" w:rsidRDefault="0050584B" w:rsidP="00E5338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</w:p>
    <w:p w14:paraId="62EE7F1D" w14:textId="77777777" w:rsidR="00DE5045" w:rsidRPr="0050584B" w:rsidRDefault="009873C5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 w:rsidRPr="0050584B">
        <w:rPr>
          <w:rFonts w:ascii="Arial" w:hAnsi="Arial" w:cs="Arial"/>
        </w:rPr>
        <w:t xml:space="preserve">I, on behalf of myself and my heirs, </w:t>
      </w:r>
      <w:r w:rsidR="00D15B7E" w:rsidRPr="0050584B">
        <w:rPr>
          <w:rFonts w:ascii="Arial" w:hAnsi="Arial" w:cs="Arial"/>
        </w:rPr>
        <w:t>voluntarily agree to the fullest extent allowed by law t</w:t>
      </w:r>
      <w:r w:rsidR="00BC3905" w:rsidRPr="0050584B">
        <w:rPr>
          <w:rFonts w:ascii="Arial" w:hAnsi="Arial" w:cs="Arial"/>
        </w:rPr>
        <w:t xml:space="preserve">o release, discharge, indemnify, defend </w:t>
      </w:r>
      <w:r w:rsidR="00D15B7E" w:rsidRPr="0050584B">
        <w:rPr>
          <w:rFonts w:ascii="Arial" w:hAnsi="Arial" w:cs="Arial"/>
        </w:rPr>
        <w:t xml:space="preserve">and </w:t>
      </w:r>
      <w:r w:rsidR="00BC3905" w:rsidRPr="0050584B">
        <w:rPr>
          <w:rFonts w:ascii="Arial" w:hAnsi="Arial" w:cs="Arial"/>
        </w:rPr>
        <w:t xml:space="preserve">completely </w:t>
      </w:r>
      <w:r w:rsidR="00D15B7E" w:rsidRPr="0050584B">
        <w:rPr>
          <w:rFonts w:ascii="Arial" w:hAnsi="Arial" w:cs="Arial"/>
        </w:rPr>
        <w:t xml:space="preserve">hold harmless, </w:t>
      </w:r>
      <w:r w:rsidR="003601D3" w:rsidRPr="0050584B">
        <w:rPr>
          <w:rFonts w:ascii="Arial" w:hAnsi="Arial" w:cs="Arial"/>
        </w:rPr>
        <w:t>CBU</w:t>
      </w:r>
      <w:r w:rsidRPr="0050584B">
        <w:rPr>
          <w:rFonts w:ascii="Arial" w:hAnsi="Arial" w:cs="Arial"/>
        </w:rPr>
        <w:t xml:space="preserve">, its </w:t>
      </w:r>
      <w:r w:rsidR="00BC3905" w:rsidRPr="0050584B">
        <w:rPr>
          <w:rFonts w:ascii="Arial" w:hAnsi="Arial" w:cs="Arial"/>
        </w:rPr>
        <w:t xml:space="preserve">trustees, </w:t>
      </w:r>
      <w:r w:rsidRPr="0050584B">
        <w:rPr>
          <w:rFonts w:ascii="Arial" w:hAnsi="Arial" w:cs="Arial"/>
        </w:rPr>
        <w:t xml:space="preserve">officers, employees, </w:t>
      </w:r>
      <w:r w:rsidR="00D15B7E" w:rsidRPr="0050584B">
        <w:rPr>
          <w:rFonts w:ascii="Arial" w:hAnsi="Arial" w:cs="Arial"/>
        </w:rPr>
        <w:t xml:space="preserve">agents </w:t>
      </w:r>
      <w:r w:rsidRPr="0050584B">
        <w:rPr>
          <w:rFonts w:ascii="Arial" w:hAnsi="Arial" w:cs="Arial"/>
        </w:rPr>
        <w:t xml:space="preserve">and affiliates </w:t>
      </w:r>
      <w:r w:rsidR="00D15B7E" w:rsidRPr="0050584B">
        <w:rPr>
          <w:rFonts w:ascii="Arial" w:hAnsi="Arial" w:cs="Arial"/>
        </w:rPr>
        <w:t xml:space="preserve">from any and all costs, liabilities, expenses, claims, demands, or causes of action on account of any loss or personal injury </w:t>
      </w:r>
      <w:r w:rsidR="003817B9" w:rsidRPr="0050584B">
        <w:rPr>
          <w:rFonts w:ascii="Arial" w:hAnsi="Arial" w:cs="Arial"/>
        </w:rPr>
        <w:t xml:space="preserve">or death </w:t>
      </w:r>
      <w:r w:rsidR="00D15B7E" w:rsidRPr="0050584B">
        <w:rPr>
          <w:rFonts w:ascii="Arial" w:hAnsi="Arial" w:cs="Arial"/>
        </w:rPr>
        <w:t xml:space="preserve">that </w:t>
      </w:r>
      <w:r w:rsidR="00F14646" w:rsidRPr="0050584B">
        <w:rPr>
          <w:rFonts w:ascii="Arial" w:hAnsi="Arial" w:cs="Arial"/>
        </w:rPr>
        <w:t>I or any third party acting on my behalf may assert by reason of</w:t>
      </w:r>
      <w:r w:rsidRPr="0050584B">
        <w:rPr>
          <w:rFonts w:ascii="Arial" w:hAnsi="Arial" w:cs="Arial"/>
        </w:rPr>
        <w:t xml:space="preserve"> my </w:t>
      </w:r>
      <w:r w:rsidR="00F14646" w:rsidRPr="0050584B">
        <w:rPr>
          <w:rFonts w:ascii="Arial" w:hAnsi="Arial" w:cs="Arial"/>
        </w:rPr>
        <w:t xml:space="preserve">providing my </w:t>
      </w:r>
      <w:r w:rsidRPr="0050584B">
        <w:rPr>
          <w:rFonts w:ascii="Arial" w:hAnsi="Arial" w:cs="Arial"/>
        </w:rPr>
        <w:t xml:space="preserve">own </w:t>
      </w:r>
      <w:r w:rsidR="009E5147" w:rsidRPr="0050584B">
        <w:rPr>
          <w:rFonts w:ascii="Arial" w:hAnsi="Arial" w:cs="Arial"/>
        </w:rPr>
        <w:t xml:space="preserve">means of </w:t>
      </w:r>
      <w:r w:rsidRPr="0050584B">
        <w:rPr>
          <w:rFonts w:ascii="Arial" w:hAnsi="Arial" w:cs="Arial"/>
        </w:rPr>
        <w:t>transportation to and from the Event</w:t>
      </w:r>
      <w:r w:rsidR="009E5147" w:rsidRPr="0050584B">
        <w:rPr>
          <w:rFonts w:ascii="Arial" w:hAnsi="Arial" w:cs="Arial"/>
        </w:rPr>
        <w:t xml:space="preserve"> rather than </w:t>
      </w:r>
      <w:r w:rsidR="00BC3905" w:rsidRPr="0050584B">
        <w:rPr>
          <w:rFonts w:ascii="Arial" w:hAnsi="Arial" w:cs="Arial"/>
        </w:rPr>
        <w:t xml:space="preserve">using </w:t>
      </w:r>
      <w:r w:rsidR="008D0ABD">
        <w:rPr>
          <w:rFonts w:ascii="Arial" w:hAnsi="Arial" w:cs="Arial"/>
        </w:rPr>
        <w:t>the University-</w:t>
      </w:r>
      <w:r w:rsidR="009E5147" w:rsidRPr="0050584B">
        <w:rPr>
          <w:rFonts w:ascii="Arial" w:hAnsi="Arial" w:cs="Arial"/>
        </w:rPr>
        <w:t>provided transportation</w:t>
      </w:r>
      <w:r w:rsidR="00D15B7E" w:rsidRPr="0050584B">
        <w:rPr>
          <w:rFonts w:ascii="Arial" w:hAnsi="Arial" w:cs="Arial"/>
        </w:rPr>
        <w:t>.</w:t>
      </w:r>
      <w:r w:rsidR="00E5338D" w:rsidRPr="0050584B">
        <w:rPr>
          <w:rFonts w:ascii="Arial" w:hAnsi="Arial" w:cs="Arial"/>
        </w:rPr>
        <w:t xml:space="preserve">  </w:t>
      </w:r>
      <w:r w:rsidRPr="0050584B">
        <w:rPr>
          <w:rFonts w:ascii="Arial" w:hAnsi="Arial" w:cs="Arial"/>
        </w:rPr>
        <w:t xml:space="preserve">Additionally, I warrant to </w:t>
      </w:r>
      <w:r w:rsidR="003601D3" w:rsidRPr="0050584B">
        <w:rPr>
          <w:rFonts w:ascii="Arial" w:hAnsi="Arial" w:cs="Arial"/>
        </w:rPr>
        <w:t>CBU</w:t>
      </w:r>
      <w:r w:rsidRPr="0050584B">
        <w:rPr>
          <w:rFonts w:ascii="Arial" w:hAnsi="Arial" w:cs="Arial"/>
        </w:rPr>
        <w:t xml:space="preserve"> that </w:t>
      </w:r>
      <w:r w:rsidR="001277CF" w:rsidRPr="0050584B">
        <w:rPr>
          <w:rFonts w:ascii="Arial" w:hAnsi="Arial" w:cs="Arial"/>
        </w:rPr>
        <w:t>only my own insurance will be at risk</w:t>
      </w:r>
      <w:r w:rsidR="00E5338D" w:rsidRPr="0050584B">
        <w:rPr>
          <w:rFonts w:ascii="Arial" w:hAnsi="Arial" w:cs="Arial"/>
        </w:rPr>
        <w:t xml:space="preserve"> for any injury that might result from my refusal of the University</w:t>
      </w:r>
      <w:r w:rsidR="000A1119" w:rsidRPr="0050584B">
        <w:rPr>
          <w:rFonts w:ascii="Arial" w:hAnsi="Arial" w:cs="Arial"/>
        </w:rPr>
        <w:t>-</w:t>
      </w:r>
      <w:r w:rsidR="00E5338D" w:rsidRPr="0050584B">
        <w:rPr>
          <w:rFonts w:ascii="Arial" w:hAnsi="Arial" w:cs="Arial"/>
        </w:rPr>
        <w:t>provided transportation</w:t>
      </w:r>
      <w:r w:rsidR="00D15B7E" w:rsidRPr="0050584B">
        <w:rPr>
          <w:rFonts w:ascii="Arial" w:hAnsi="Arial" w:cs="Arial"/>
        </w:rPr>
        <w:t>.</w:t>
      </w:r>
    </w:p>
    <w:p w14:paraId="728F76A4" w14:textId="77777777" w:rsidR="002E438A" w:rsidRPr="0050584B" w:rsidRDefault="002E438A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</w:p>
    <w:p w14:paraId="04C76798" w14:textId="77777777" w:rsidR="002E438A" w:rsidRPr="0050584B" w:rsidRDefault="002E438A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</w:rPr>
      </w:pPr>
      <w:r w:rsidRPr="0050584B">
        <w:rPr>
          <w:rFonts w:ascii="Arial" w:hAnsi="Arial" w:cs="Arial"/>
        </w:rPr>
        <w:t xml:space="preserve">I also understand and agree that I will </w:t>
      </w:r>
      <w:r w:rsidR="00BC3905" w:rsidRPr="0050584B">
        <w:rPr>
          <w:rFonts w:ascii="Arial" w:hAnsi="Arial" w:cs="Arial"/>
        </w:rPr>
        <w:t>be responsible for</w:t>
      </w:r>
      <w:r w:rsidRPr="0050584B">
        <w:rPr>
          <w:rFonts w:ascii="Arial" w:hAnsi="Arial" w:cs="Arial"/>
        </w:rPr>
        <w:t xml:space="preserve"> all costs relating to </w:t>
      </w:r>
      <w:r w:rsidR="00BC3905" w:rsidRPr="0050584B">
        <w:rPr>
          <w:rFonts w:ascii="Arial" w:hAnsi="Arial" w:cs="Arial"/>
        </w:rPr>
        <w:t xml:space="preserve">using my own transportation for </w:t>
      </w:r>
      <w:r w:rsidRPr="0050584B">
        <w:rPr>
          <w:rFonts w:ascii="Arial" w:hAnsi="Arial" w:cs="Arial"/>
        </w:rPr>
        <w:t xml:space="preserve">travelling to and from the </w:t>
      </w:r>
      <w:r w:rsidR="00BC3905" w:rsidRPr="0050584B">
        <w:rPr>
          <w:rFonts w:ascii="Arial" w:hAnsi="Arial" w:cs="Arial"/>
        </w:rPr>
        <w:t>E</w:t>
      </w:r>
      <w:r w:rsidRPr="0050584B">
        <w:rPr>
          <w:rFonts w:ascii="Arial" w:hAnsi="Arial" w:cs="Arial"/>
        </w:rPr>
        <w:t>vent and that I will not be reimbursed for such expenses. I also understand and agree that all CBU policies regarding individual conduct remain in effect, regardless of the mode of transportation.</w:t>
      </w:r>
    </w:p>
    <w:p w14:paraId="70DDE8FD" w14:textId="77777777" w:rsidR="00DE5045" w:rsidRPr="0050584B" w:rsidRDefault="00DE5045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</w:rPr>
      </w:pPr>
    </w:p>
    <w:p w14:paraId="0C4029A6" w14:textId="77777777" w:rsidR="002E438A" w:rsidRDefault="00D15B7E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  <w:r w:rsidRPr="0050584B">
        <w:rPr>
          <w:rFonts w:ascii="Arial" w:hAnsi="Arial" w:cs="Arial"/>
        </w:rPr>
        <w:t>I have read and signed this document with full knowledge of its significance</w:t>
      </w:r>
      <w:r w:rsidR="00DE5045" w:rsidRPr="0050584B">
        <w:rPr>
          <w:rFonts w:ascii="Arial" w:hAnsi="Arial" w:cs="Arial"/>
        </w:rPr>
        <w:t xml:space="preserve"> and understand that I am signing a complete release and bar to any claims as defined above.  </w:t>
      </w:r>
      <w:r w:rsidRPr="0050584B">
        <w:rPr>
          <w:rFonts w:ascii="Arial" w:hAnsi="Arial" w:cs="Arial"/>
        </w:rPr>
        <w:t xml:space="preserve">I further state that I am at least </w:t>
      </w:r>
      <w:r w:rsidR="00360D14" w:rsidRPr="0050584B">
        <w:rPr>
          <w:rFonts w:ascii="Arial" w:hAnsi="Arial" w:cs="Arial"/>
        </w:rPr>
        <w:t>eighteen (</w:t>
      </w:r>
      <w:r w:rsidRPr="0050584B">
        <w:rPr>
          <w:rFonts w:ascii="Arial" w:hAnsi="Arial" w:cs="Arial"/>
        </w:rPr>
        <w:t>18</w:t>
      </w:r>
      <w:r w:rsidR="00360D14" w:rsidRPr="0050584B">
        <w:rPr>
          <w:rFonts w:ascii="Arial" w:hAnsi="Arial" w:cs="Arial"/>
        </w:rPr>
        <w:t>)</w:t>
      </w:r>
      <w:r w:rsidRPr="0050584B">
        <w:rPr>
          <w:rFonts w:ascii="Arial" w:hAnsi="Arial" w:cs="Arial"/>
        </w:rPr>
        <w:t xml:space="preserve"> years of age and competent to sign this </w:t>
      </w:r>
      <w:r w:rsidR="00E14EF9" w:rsidRPr="0050584B">
        <w:rPr>
          <w:rFonts w:ascii="Arial" w:hAnsi="Arial" w:cs="Arial"/>
        </w:rPr>
        <w:t>waiver</w:t>
      </w:r>
      <w:r w:rsidRPr="0050584B">
        <w:rPr>
          <w:rFonts w:ascii="Arial" w:hAnsi="Arial" w:cs="Arial"/>
        </w:rPr>
        <w:t>.</w:t>
      </w:r>
    </w:p>
    <w:p w14:paraId="148A82F9" w14:textId="77777777" w:rsidR="005013D3" w:rsidRPr="0050584B" w:rsidRDefault="005013D3" w:rsidP="00DE5045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177"/>
      </w:tblGrid>
      <w:tr w:rsidR="002E438A" w14:paraId="326968C9" w14:textId="77777777" w:rsidTr="005013D3">
        <w:tc>
          <w:tcPr>
            <w:tcW w:w="4860" w:type="dxa"/>
          </w:tcPr>
          <w:p w14:paraId="20CF50BE" w14:textId="77777777" w:rsidR="005F1218" w:rsidRPr="00E5041E" w:rsidRDefault="005F1218" w:rsidP="00DE5045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94B09" w14:textId="77777777" w:rsidR="002E438A" w:rsidRPr="00E5041E" w:rsidRDefault="002E438A" w:rsidP="00DE5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41E">
              <w:rPr>
                <w:rFonts w:ascii="Arial" w:hAnsi="Arial" w:cs="Arial"/>
                <w:b/>
                <w:sz w:val="24"/>
                <w:szCs w:val="24"/>
              </w:rPr>
              <w:t xml:space="preserve">Student Signature </w:t>
            </w:r>
          </w:p>
          <w:p w14:paraId="18A07316" w14:textId="77777777" w:rsidR="005F1218" w:rsidRPr="00E5041E" w:rsidRDefault="005F1218" w:rsidP="00DE5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14:paraId="5E6BCC29" w14:textId="77777777" w:rsidR="005F1218" w:rsidRPr="00E5041E" w:rsidRDefault="005F1218" w:rsidP="00DE5045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4316F" w14:textId="77777777" w:rsidR="005013D3" w:rsidRPr="00E5041E" w:rsidRDefault="005013D3" w:rsidP="00DE5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41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2E438A" w14:paraId="17ADD369" w14:textId="77777777" w:rsidTr="005013D3">
        <w:tc>
          <w:tcPr>
            <w:tcW w:w="4860" w:type="dxa"/>
          </w:tcPr>
          <w:p w14:paraId="10E5AB5B" w14:textId="77777777" w:rsidR="005013D3" w:rsidRPr="00E5041E" w:rsidRDefault="005013D3" w:rsidP="005013D3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B8EB6" w14:textId="77777777" w:rsidR="002E438A" w:rsidRPr="00E5041E" w:rsidRDefault="005013D3" w:rsidP="005013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41E">
              <w:rPr>
                <w:rFonts w:ascii="Arial" w:hAnsi="Arial" w:cs="Arial"/>
                <w:b/>
                <w:sz w:val="24"/>
                <w:szCs w:val="24"/>
              </w:rPr>
              <w:t>Student ID #</w:t>
            </w:r>
          </w:p>
        </w:tc>
        <w:tc>
          <w:tcPr>
            <w:tcW w:w="4177" w:type="dxa"/>
          </w:tcPr>
          <w:p w14:paraId="48CEAEFD" w14:textId="77777777" w:rsidR="005013D3" w:rsidRPr="00E5041E" w:rsidRDefault="005013D3" w:rsidP="005013D3">
            <w:pPr>
              <w:widowControl w:val="0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BF5B4" w14:textId="77777777" w:rsidR="002E438A" w:rsidRPr="00E5041E" w:rsidRDefault="005013D3" w:rsidP="005013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41E">
              <w:rPr>
                <w:rFonts w:ascii="Arial" w:hAnsi="Arial" w:cs="Arial"/>
                <w:b/>
                <w:sz w:val="24"/>
                <w:szCs w:val="24"/>
              </w:rPr>
              <w:t>Cell Number</w:t>
            </w:r>
          </w:p>
        </w:tc>
      </w:tr>
    </w:tbl>
    <w:p w14:paraId="02940E88" w14:textId="77777777" w:rsidR="001277CF" w:rsidRPr="009873C5" w:rsidRDefault="001277CF" w:rsidP="005013D3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1277CF" w:rsidRPr="009873C5" w:rsidSect="005013D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21B"/>
    <w:multiLevelType w:val="hybridMultilevel"/>
    <w:tmpl w:val="9A9CD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7E"/>
    <w:rsid w:val="00060CE4"/>
    <w:rsid w:val="000A1119"/>
    <w:rsid w:val="000A65C1"/>
    <w:rsid w:val="000B3ADB"/>
    <w:rsid w:val="001277CF"/>
    <w:rsid w:val="0015074B"/>
    <w:rsid w:val="00150A60"/>
    <w:rsid w:val="00274D2C"/>
    <w:rsid w:val="00284148"/>
    <w:rsid w:val="002B52FC"/>
    <w:rsid w:val="002E438A"/>
    <w:rsid w:val="00310DBD"/>
    <w:rsid w:val="00331104"/>
    <w:rsid w:val="003601D3"/>
    <w:rsid w:val="00360D14"/>
    <w:rsid w:val="00380C14"/>
    <w:rsid w:val="003817B9"/>
    <w:rsid w:val="003C3F26"/>
    <w:rsid w:val="00483744"/>
    <w:rsid w:val="004E2823"/>
    <w:rsid w:val="004F5631"/>
    <w:rsid w:val="005013D3"/>
    <w:rsid w:val="0050584B"/>
    <w:rsid w:val="0051286D"/>
    <w:rsid w:val="005252BB"/>
    <w:rsid w:val="0056313A"/>
    <w:rsid w:val="00576AC2"/>
    <w:rsid w:val="00594BE3"/>
    <w:rsid w:val="005F1218"/>
    <w:rsid w:val="00635BCB"/>
    <w:rsid w:val="00645B5D"/>
    <w:rsid w:val="006862B1"/>
    <w:rsid w:val="00703B75"/>
    <w:rsid w:val="00722A01"/>
    <w:rsid w:val="0075593A"/>
    <w:rsid w:val="00855BA8"/>
    <w:rsid w:val="008A3BBC"/>
    <w:rsid w:val="008A424E"/>
    <w:rsid w:val="008D0ABD"/>
    <w:rsid w:val="00902480"/>
    <w:rsid w:val="009324B8"/>
    <w:rsid w:val="00980138"/>
    <w:rsid w:val="009873C5"/>
    <w:rsid w:val="009E5147"/>
    <w:rsid w:val="00A1789C"/>
    <w:rsid w:val="00B344C8"/>
    <w:rsid w:val="00B84EAE"/>
    <w:rsid w:val="00BC3905"/>
    <w:rsid w:val="00BF4C83"/>
    <w:rsid w:val="00D15B7E"/>
    <w:rsid w:val="00D25CE3"/>
    <w:rsid w:val="00D379AF"/>
    <w:rsid w:val="00D91070"/>
    <w:rsid w:val="00DD287F"/>
    <w:rsid w:val="00DD69AC"/>
    <w:rsid w:val="00DE5045"/>
    <w:rsid w:val="00DF039F"/>
    <w:rsid w:val="00E01069"/>
    <w:rsid w:val="00E012B7"/>
    <w:rsid w:val="00E01DB7"/>
    <w:rsid w:val="00E14EF9"/>
    <w:rsid w:val="00E5041E"/>
    <w:rsid w:val="00E5338D"/>
    <w:rsid w:val="00EF339F"/>
    <w:rsid w:val="00F05EAF"/>
    <w:rsid w:val="00F14646"/>
    <w:rsid w:val="00F64111"/>
    <w:rsid w:val="00F86816"/>
    <w:rsid w:val="00F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3E7C"/>
  <w15:docId w15:val="{75740038-DD58-4BCC-9D80-798669AB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7E"/>
    <w:pPr>
      <w:spacing w:after="200" w:line="276" w:lineRule="auto"/>
    </w:pPr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4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8A"/>
    <w:rPr>
      <w:rFonts w:asciiTheme="minorHAnsi" w:eastAsiaTheme="minorEastAsia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8A"/>
    <w:rPr>
      <w:rFonts w:asciiTheme="minorHAnsi" w:eastAsiaTheme="minorEastAsia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8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Garrett English</cp:lastModifiedBy>
  <cp:revision>2</cp:revision>
  <cp:lastPrinted>2017-04-06T21:51:00Z</cp:lastPrinted>
  <dcterms:created xsi:type="dcterms:W3CDTF">2022-02-22T23:59:00Z</dcterms:created>
  <dcterms:modified xsi:type="dcterms:W3CDTF">2022-02-22T23:59:00Z</dcterms:modified>
</cp:coreProperties>
</file>